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1" w:rsidRPr="00781BC1" w:rsidRDefault="00781BC1" w:rsidP="00781BC1">
      <w:pPr>
        <w:spacing w:line="240" w:lineRule="auto"/>
        <w:rPr>
          <w:i/>
        </w:rPr>
      </w:pPr>
      <w:r w:rsidRPr="00781BC1">
        <w:rPr>
          <w:i/>
          <w:sz w:val="24"/>
          <w:szCs w:val="24"/>
        </w:rPr>
        <w:t>На бланке организации</w:t>
      </w:r>
    </w:p>
    <w:p w:rsidR="00781BC1" w:rsidRPr="00781BC1" w:rsidRDefault="00781BC1" w:rsidP="00781BC1">
      <w:pPr>
        <w:spacing w:line="240" w:lineRule="auto"/>
        <w:rPr>
          <w:i/>
        </w:rPr>
      </w:pPr>
      <w:r w:rsidRPr="00781BC1">
        <w:rPr>
          <w:i/>
          <w:sz w:val="24"/>
          <w:szCs w:val="24"/>
        </w:rPr>
        <w:t>с указанием  исх. №  и  даты</w:t>
      </w:r>
    </w:p>
    <w:p w:rsidR="00781BC1" w:rsidRDefault="00781BC1" w:rsidP="00781BC1">
      <w:pPr>
        <w:spacing w:line="240" w:lineRule="auto"/>
        <w:ind w:left="4960"/>
        <w:jc w:val="right"/>
        <w:rPr>
          <w:sz w:val="24"/>
          <w:szCs w:val="24"/>
        </w:rPr>
      </w:pPr>
    </w:p>
    <w:p w:rsidR="00781BC1" w:rsidRDefault="00781BC1" w:rsidP="00781BC1">
      <w:pPr>
        <w:spacing w:line="240" w:lineRule="auto"/>
        <w:ind w:left="4960"/>
        <w:jc w:val="right"/>
        <w:rPr>
          <w:sz w:val="24"/>
          <w:szCs w:val="24"/>
        </w:rPr>
      </w:pPr>
    </w:p>
    <w:p w:rsidR="00781BC1" w:rsidRDefault="00781BC1" w:rsidP="00781BC1">
      <w:pPr>
        <w:spacing w:line="240" w:lineRule="auto"/>
        <w:ind w:left="49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Председателю Совета </w:t>
      </w:r>
    </w:p>
    <w:p w:rsidR="00781BC1" w:rsidRDefault="00781BC1" w:rsidP="00781BC1">
      <w:pPr>
        <w:spacing w:line="240" w:lineRule="auto"/>
        <w:ind w:left="4960"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«ОПВО», СРО</w:t>
      </w:r>
    </w:p>
    <w:p w:rsidR="00781BC1" w:rsidRDefault="00781BC1" w:rsidP="00781BC1">
      <w:pPr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81BC1" w:rsidRDefault="00781BC1" w:rsidP="00781BC1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ЗАЯВЛЕНИЕ</w:t>
      </w:r>
    </w:p>
    <w:p w:rsidR="00781BC1" w:rsidRDefault="00781BC1" w:rsidP="00781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781BC1" w:rsidRDefault="00781BC1" w:rsidP="00781BC1">
      <w:pPr>
        <w:jc w:val="center"/>
        <w:rPr>
          <w:b/>
          <w:bCs/>
          <w:sz w:val="24"/>
          <w:szCs w:val="24"/>
        </w:rPr>
      </w:pPr>
    </w:p>
    <w:p w:rsidR="00781BC1" w:rsidRDefault="00781BC1" w:rsidP="00781BC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81BC1" w:rsidRDefault="00781BC1" w:rsidP="00781B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81BC1" w:rsidRPr="00454243" w:rsidRDefault="00781BC1" w:rsidP="00781BC1">
      <w:pPr>
        <w:spacing w:line="240" w:lineRule="auto"/>
        <w:jc w:val="both"/>
        <w:rPr>
          <w:rFonts w:eastAsia="Arial"/>
          <w:bCs/>
          <w:sz w:val="24"/>
          <w:szCs w:val="24"/>
        </w:rPr>
      </w:pPr>
      <w:r w:rsidRPr="00454243">
        <w:rPr>
          <w:rFonts w:eastAsia="Arial"/>
          <w:bCs/>
          <w:sz w:val="24"/>
          <w:szCs w:val="24"/>
        </w:rPr>
        <w:t>Прошу принять в члены Ассоциации «Объединение проектировщиков Владимирской области», саморегулируемая организация</w:t>
      </w:r>
    </w:p>
    <w:p w:rsidR="00781BC1" w:rsidRDefault="00781BC1" w:rsidP="00781BC1">
      <w:pPr>
        <w:pStyle w:val="a3"/>
        <w:tabs>
          <w:tab w:val="left" w:pos="3149"/>
        </w:tabs>
        <w:ind w:right="-150"/>
        <w:jc w:val="both"/>
        <w:rPr>
          <w:rFonts w:ascii="Times New Roman" w:hAnsi="Times New Roman"/>
          <w:sz w:val="24"/>
          <w:szCs w:val="24"/>
        </w:rPr>
      </w:pPr>
    </w:p>
    <w:p w:rsidR="00781BC1" w:rsidRDefault="00781BC1" w:rsidP="00781BC1">
      <w:pPr>
        <w:pStyle w:val="a3"/>
        <w:tabs>
          <w:tab w:val="left" w:pos="314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6350" t="10795" r="1079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81BC1" w:rsidRDefault="00781BC1" w:rsidP="00781BC1">
      <w:pPr>
        <w:pStyle w:val="a3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781BC1" w:rsidRDefault="00781BC1" w:rsidP="00781BC1">
      <w:pPr>
        <w:pStyle w:val="a3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8890" t="5715" r="1079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781BC1" w:rsidRDefault="00781BC1" w:rsidP="00781BC1">
      <w:pPr>
        <w:pStyle w:val="a3"/>
        <w:ind w:right="-15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81BC1" w:rsidRDefault="00781BC1" w:rsidP="00781BC1">
      <w:pPr>
        <w:pStyle w:val="a3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8890" t="13335" r="1079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781BC1" w:rsidRDefault="00781BC1" w:rsidP="00781BC1">
      <w:pPr>
        <w:pStyle w:val="a3"/>
        <w:ind w:right="-15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781BC1" w:rsidRDefault="00781BC1" w:rsidP="00781BC1">
      <w:pPr>
        <w:pStyle w:val="a3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6350" t="5715" r="1079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781BC1" w:rsidRDefault="00781BC1" w:rsidP="00781BC1">
      <w:pPr>
        <w:pStyle w:val="a3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781BC1" w:rsidRDefault="00781BC1" w:rsidP="00781BC1">
      <w:pPr>
        <w:pStyle w:val="a3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781BC1" w:rsidRDefault="00781BC1" w:rsidP="00781BC1">
      <w:pPr>
        <w:pStyle w:val="a3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8890" t="5715" r="1079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81BC1" w:rsidRDefault="00781BC1" w:rsidP="00781BC1">
      <w:pPr>
        <w:pStyle w:val="a3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8255" t="12065" r="1079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81BC1" w:rsidRDefault="00781BC1" w:rsidP="00781B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фактический адрес _____________________________________________________________</w:t>
      </w:r>
    </w:p>
    <w:p w:rsidR="00781BC1" w:rsidRDefault="00781BC1" w:rsidP="00781BC1">
      <w:pPr>
        <w:ind w:right="-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сведения, необходимые для внесения в реестр членов саморегулируемой организации:</w:t>
      </w:r>
    </w:p>
    <w:p w:rsidR="00781BC1" w:rsidRDefault="00781BC1" w:rsidP="00781BC1">
      <w:pPr>
        <w:pStyle w:val="a3"/>
        <w:ind w:right="-150"/>
        <w:rPr>
          <w:rFonts w:ascii="Times New Roman" w:hAnsi="Times New Roman"/>
          <w:sz w:val="24"/>
          <w:szCs w:val="24"/>
        </w:rPr>
      </w:pPr>
    </w:p>
    <w:p w:rsidR="00781BC1" w:rsidRDefault="00781BC1" w:rsidP="00781BC1">
      <w:pPr>
        <w:pStyle w:val="a3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BC1" w:rsidRPr="00401828" w:rsidTr="005C605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81BC1" w:rsidRDefault="00781BC1" w:rsidP="00781BC1">
      <w:pPr>
        <w:spacing w:line="360" w:lineRule="auto"/>
        <w:ind w:right="-150"/>
        <w:rPr>
          <w:b/>
        </w:rPr>
      </w:pPr>
      <w:r>
        <w:rPr>
          <w:b/>
        </w:rPr>
        <w:t xml:space="preserve"> </w:t>
      </w:r>
    </w:p>
    <w:p w:rsidR="00781BC1" w:rsidRDefault="00781BC1" w:rsidP="00781BC1">
      <w:pPr>
        <w:spacing w:line="360" w:lineRule="auto"/>
        <w:ind w:right="-15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BC1" w:rsidRPr="00401828" w:rsidTr="005C605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81BC1" w:rsidRDefault="00781BC1" w:rsidP="00781BC1">
      <w:pPr>
        <w:pStyle w:val="a3"/>
        <w:ind w:right="-150"/>
        <w:jc w:val="both"/>
        <w:rPr>
          <w:rFonts w:ascii="Times New Roman" w:hAnsi="Times New Roman"/>
          <w:sz w:val="24"/>
          <w:szCs w:val="24"/>
        </w:rPr>
      </w:pPr>
    </w:p>
    <w:p w:rsidR="00781BC1" w:rsidRDefault="00781BC1" w:rsidP="00781BC1">
      <w:pPr>
        <w:pStyle w:val="a3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81BC1" w:rsidRPr="00401828" w:rsidTr="005C605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pStyle w:val="a3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81BC1" w:rsidRDefault="00781BC1" w:rsidP="00781BC1">
      <w:pPr>
        <w:spacing w:line="360" w:lineRule="auto"/>
        <w:ind w:left="700" w:right="-150"/>
        <w:rPr>
          <w:b/>
          <w:color w:val="000000"/>
          <w:lang w:eastAsia="zh-CN"/>
        </w:rPr>
      </w:pPr>
    </w:p>
    <w:p w:rsidR="00781BC1" w:rsidRDefault="00781BC1" w:rsidP="00781BC1">
      <w:pPr>
        <w:pStyle w:val="a3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8890" t="5080" r="825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8890" t="5080" r="825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81BC1" w:rsidRDefault="00781BC1" w:rsidP="00781BC1">
      <w:pPr>
        <w:pStyle w:val="a3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руководителя, должность _______________________</w:t>
      </w:r>
    </w:p>
    <w:p w:rsidR="00781BC1" w:rsidRDefault="00781BC1" w:rsidP="00781BC1">
      <w:pPr>
        <w:pStyle w:val="a3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8890" t="9525" r="825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781BC1" w:rsidRDefault="00781BC1" w:rsidP="00781BC1">
      <w:pPr>
        <w:pStyle w:val="a3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8890" t="9525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781BC1" w:rsidRDefault="00781BC1" w:rsidP="00781BC1">
      <w:pPr>
        <w:spacing w:line="312" w:lineRule="auto"/>
        <w:ind w:right="-150" w:firstLine="709"/>
        <w:jc w:val="both"/>
        <w:rPr>
          <w:sz w:val="24"/>
          <w:szCs w:val="24"/>
        </w:rPr>
      </w:pPr>
    </w:p>
    <w:p w:rsidR="00781BC1" w:rsidRDefault="00781BC1" w:rsidP="00781BC1">
      <w:pPr>
        <w:spacing w:line="312" w:lineRule="auto"/>
        <w:ind w:right="-150" w:firstLine="709"/>
        <w:jc w:val="both"/>
        <w:rPr>
          <w:sz w:val="24"/>
          <w:szCs w:val="24"/>
        </w:rPr>
      </w:pPr>
    </w:p>
    <w:p w:rsidR="00781BC1" w:rsidRDefault="00781BC1" w:rsidP="00781BC1">
      <w:pPr>
        <w:spacing w:line="312" w:lineRule="auto"/>
        <w:ind w:right="-150" w:firstLine="709"/>
        <w:jc w:val="both"/>
        <w:rPr>
          <w:sz w:val="24"/>
          <w:szCs w:val="24"/>
        </w:rPr>
      </w:pPr>
    </w:p>
    <w:p w:rsidR="00781BC1" w:rsidRDefault="00781BC1" w:rsidP="00781BC1">
      <w:pPr>
        <w:spacing w:line="240" w:lineRule="auto"/>
        <w:ind w:right="-15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Настоящим уведомляю о принятом решении осуществлять подготовку проектной документации с заключением договоров подряда, стоимость которых по одному договору составляет:  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2410"/>
        <w:gridCol w:w="2616"/>
      </w:tblGrid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right="-15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Уровень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right="-15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Размер взноса в КФ возмещения вреда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right="-15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Необходимый уровень</w:t>
            </w:r>
          </w:p>
          <w:p w:rsidR="00781BC1" w:rsidRDefault="00781BC1" w:rsidP="005C605A">
            <w:pPr>
              <w:spacing w:line="240" w:lineRule="auto"/>
              <w:ind w:right="-15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(отметить знаком «V»)</w:t>
            </w: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 25 млн. руб. (1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50 000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 50 млн. руб. (2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150 000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 300 млн. руб. (3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500 000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300 млн. руб. и более (4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1 000 000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81BC1" w:rsidRDefault="00781BC1" w:rsidP="00781BC1">
      <w:pPr>
        <w:spacing w:line="240" w:lineRule="auto"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781BC1" w:rsidRDefault="00781BC1" w:rsidP="00781BC1">
      <w:pPr>
        <w:spacing w:line="240" w:lineRule="auto"/>
        <w:ind w:right="-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заявляю о намерении принимать участие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с предусмотренным предельным размером обязательств по таким договорам</w:t>
      </w:r>
    </w:p>
    <w:p w:rsidR="00781BC1" w:rsidRDefault="00781BC1" w:rsidP="00781BC1">
      <w:pPr>
        <w:spacing w:line="312" w:lineRule="auto"/>
        <w:ind w:right="-150" w:firstLine="700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b/>
          <w:sz w:val="28"/>
          <w:szCs w:val="28"/>
          <w:u w:val="single"/>
        </w:rPr>
        <w:t>ДА/НЕТ</w:t>
      </w:r>
      <w:r>
        <w:rPr>
          <w:sz w:val="24"/>
          <w:szCs w:val="24"/>
        </w:rPr>
        <w:t xml:space="preserve"> (</w:t>
      </w:r>
      <w:r>
        <w:rPr>
          <w:color w:val="FF0000"/>
          <w:sz w:val="24"/>
        </w:rPr>
        <w:t xml:space="preserve">ненужное </w:t>
      </w:r>
      <w:r>
        <w:rPr>
          <w:sz w:val="24"/>
          <w:szCs w:val="24"/>
        </w:rPr>
        <w:t>зачеркнуть)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2410"/>
        <w:gridCol w:w="2616"/>
      </w:tblGrid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hanging="3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Размер взноса в КФ обеспечения договорных обязательств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 25 млн. руб. (1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150 000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 50 млн. руб. (2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350 000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 300 млн. руб. (3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2 500 000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1BC1" w:rsidRPr="00401828" w:rsidTr="005C605A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300 млн. руб. и более (4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3 500 000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 w:rsidP="005C605A">
            <w:pPr>
              <w:spacing w:line="240" w:lineRule="auto"/>
              <w:ind w:firstLine="54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81BC1" w:rsidRDefault="00781BC1" w:rsidP="00781BC1">
      <w:pPr>
        <w:spacing w:line="240" w:lineRule="auto"/>
        <w:ind w:right="-15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BC1" w:rsidRDefault="00781BC1" w:rsidP="00781BC1">
      <w:pPr>
        <w:spacing w:line="240" w:lineRule="auto"/>
        <w:ind w:right="-28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преобразования организации, изменения ее наименования, адресов, фамилии, имени, отчества индивидуального предпринимателя, изменения иных сведений, содержащихся в реестре членов и </w:t>
      </w:r>
      <w:r>
        <w:rPr>
          <w:sz w:val="24"/>
        </w:rPr>
        <w:t>наступления любых событий, влекущих за собой изменение информации, содержащейся в реестре членов Ассоциации «ОПВО», СРО</w:t>
      </w:r>
      <w:r>
        <w:rPr>
          <w:sz w:val="24"/>
          <w:szCs w:val="24"/>
        </w:rPr>
        <w:t>, а также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_____________________(наименование ЮЛ/ИП) обязуется</w:t>
      </w:r>
      <w:proofErr w:type="gramEnd"/>
      <w:r>
        <w:rPr>
          <w:sz w:val="24"/>
          <w:szCs w:val="24"/>
        </w:rPr>
        <w:t xml:space="preserve"> уведомлять об этом Ассоциацию «ОПВО», СРО в письменной форме или путем направления электронного документа в течение трех рабочих дней со дня, следующего за днем наступления таких событий.</w:t>
      </w:r>
    </w:p>
    <w:p w:rsidR="00781BC1" w:rsidRDefault="00781BC1" w:rsidP="00781BC1">
      <w:pPr>
        <w:spacing w:line="240" w:lineRule="auto"/>
        <w:ind w:right="-15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Вступительный взнос, взнос в компенсационный фонд (компенсационные фонды)  _____________________(наименование ЮЛ/ИП) обязуется  внести в течение семи рабочих дней со дня получения уведомления о приеме в члены Ассоциации «ОПВО», СРО.</w:t>
      </w:r>
    </w:p>
    <w:p w:rsidR="00781BC1" w:rsidRDefault="00781BC1" w:rsidP="00781BC1">
      <w:pPr>
        <w:spacing w:line="240" w:lineRule="auto"/>
        <w:ind w:right="-15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стандартами, правилами и иными внутренними документами Ассоциации «ОПВО», СРО на дату подачи настоящего заявления ознакомлен и гарантирую от имени ____________________ (наименование ЮЛ/ИП) их соблюдение. </w:t>
      </w:r>
    </w:p>
    <w:p w:rsidR="00781BC1" w:rsidRDefault="00781BC1" w:rsidP="00781BC1">
      <w:pPr>
        <w:spacing w:line="240" w:lineRule="auto"/>
        <w:ind w:right="-150" w:firstLine="54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4"/>
          <w:szCs w:val="24"/>
        </w:rPr>
        <w:t>Достоверность сведений в представленных документах подтверждаю.</w:t>
      </w:r>
    </w:p>
    <w:p w:rsidR="00781BC1" w:rsidRDefault="00781BC1" w:rsidP="00781B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81BC1" w:rsidRPr="00401828" w:rsidTr="005C605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81BC1" w:rsidRPr="00401828" w:rsidTr="005C605A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BC1" w:rsidRDefault="00781BC1" w:rsidP="005C605A">
            <w:pPr>
              <w:pStyle w:val="a3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BC1" w:rsidRDefault="00781BC1" w:rsidP="005C605A">
            <w:pPr>
              <w:pStyle w:val="a3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781BC1" w:rsidRDefault="00781BC1" w:rsidP="005C605A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BC1" w:rsidRDefault="00781BC1" w:rsidP="005C605A">
            <w:pPr>
              <w:pStyle w:val="a3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781BC1" w:rsidRDefault="00781BC1" w:rsidP="00781BC1">
      <w:pPr>
        <w:ind w:left="720" w:right="-284" w:firstLine="131"/>
        <w:jc w:val="both"/>
        <w:rPr>
          <w:sz w:val="16"/>
        </w:rPr>
      </w:pPr>
      <w:r>
        <w:tab/>
      </w:r>
      <w:r>
        <w:tab/>
      </w:r>
      <w:r>
        <w:tab/>
        <w:t xml:space="preserve"> М.П.</w:t>
      </w:r>
    </w:p>
    <w:p w:rsidR="00BD7E8C" w:rsidRDefault="00BD7E8C"/>
    <w:sectPr w:rsidR="00BD7E8C" w:rsidSect="0085289B">
      <w:pgSz w:w="11900" w:h="16820"/>
      <w:pgMar w:top="851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C1"/>
    <w:rsid w:val="00781BC1"/>
    <w:rsid w:val="00B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BC1"/>
    <w:pPr>
      <w:spacing w:after="0" w:line="28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81BC1"/>
    <w:pPr>
      <w:spacing w:line="240" w:lineRule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81BC1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BC1"/>
    <w:pPr>
      <w:spacing w:after="0" w:line="28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81BC1"/>
    <w:pPr>
      <w:spacing w:line="240" w:lineRule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81BC1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Николаев</cp:lastModifiedBy>
  <cp:revision>1</cp:revision>
  <dcterms:created xsi:type="dcterms:W3CDTF">2017-09-28T12:23:00Z</dcterms:created>
  <dcterms:modified xsi:type="dcterms:W3CDTF">2017-09-28T12:25:00Z</dcterms:modified>
</cp:coreProperties>
</file>